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54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54"/>
        <w:gridCol w:w="3532"/>
        <w:gridCol w:w="332"/>
        <w:gridCol w:w="992"/>
        <w:gridCol w:w="3544"/>
        <w:gridCol w:w="992"/>
      </w:tblGrid>
      <w:tr w:rsidR="008F64B5" w:rsidTr="008F64B5">
        <w:tc>
          <w:tcPr>
            <w:tcW w:w="39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64B5" w:rsidRDefault="008F64B5" w:rsidP="00423851">
            <w:pPr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F64B5" w:rsidRDefault="008F64B5" w:rsidP="00E111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64B5" w:rsidRDefault="008F64B5" w:rsidP="00E111DA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</w:tr>
      <w:tr w:rsidR="008F64B5" w:rsidTr="008F64B5">
        <w:tblPrEx>
          <w:jc w:val="cente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54" w:type="dxa"/>
          <w:wAfter w:w="992" w:type="dxa"/>
          <w:jc w:val="center"/>
        </w:trPr>
        <w:tc>
          <w:tcPr>
            <w:tcW w:w="840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8F64B5" w:rsidRPr="00F166B6" w:rsidRDefault="008F64B5" w:rsidP="00E111DA">
            <w:pPr>
              <w:pStyle w:val="a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  <w:p w:rsidR="008F64B5" w:rsidRPr="00F166B6" w:rsidRDefault="008F64B5" w:rsidP="00E111DA">
            <w:pPr>
              <w:pStyle w:val="cn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_________________________________________________</w:t>
            </w:r>
          </w:p>
          <w:p w:rsidR="008F64B5" w:rsidRPr="00F166B6" w:rsidRDefault="008F64B5" w:rsidP="00E111DA">
            <w:pPr>
              <w:pStyle w:val="cn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166B6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proofErr w:type="spellStart"/>
            <w:r w:rsidRPr="00F166B6">
              <w:rPr>
                <w:rFonts w:ascii="Arial" w:hAnsi="Arial" w:cs="Arial"/>
                <w:sz w:val="16"/>
                <w:szCs w:val="16"/>
                <w:lang w:val="en-US"/>
              </w:rPr>
              <w:t>denumirea</w:t>
            </w:r>
            <w:proofErr w:type="spellEnd"/>
            <w:r w:rsidRPr="00F166B6">
              <w:rPr>
                <w:rFonts w:ascii="Arial" w:hAnsi="Arial" w:cs="Arial"/>
                <w:sz w:val="16"/>
                <w:szCs w:val="16"/>
                <w:lang w:val="en-US"/>
              </w:rPr>
              <w:t>/</w:t>
            </w:r>
            <w:proofErr w:type="spellStart"/>
            <w:r w:rsidRPr="00F166B6">
              <w:rPr>
                <w:rFonts w:ascii="Arial" w:hAnsi="Arial" w:cs="Arial"/>
                <w:sz w:val="16"/>
                <w:szCs w:val="16"/>
                <w:lang w:val="en-US"/>
              </w:rPr>
              <w:t>numele</w:t>
            </w:r>
            <w:proofErr w:type="spellEnd"/>
            <w:r w:rsidRPr="00F166B6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16"/>
                <w:szCs w:val="16"/>
                <w:lang w:val="en-US"/>
              </w:rPr>
              <w:t>operatorului</w:t>
            </w:r>
            <w:proofErr w:type="spellEnd"/>
            <w:r w:rsidRPr="00F166B6">
              <w:rPr>
                <w:rFonts w:ascii="Arial" w:hAnsi="Arial" w:cs="Arial"/>
                <w:sz w:val="16"/>
                <w:szCs w:val="16"/>
                <w:lang w:val="en-US"/>
              </w:rPr>
              <w:t xml:space="preserve"> economic)</w:t>
            </w:r>
          </w:p>
          <w:p w:rsidR="008F64B5" w:rsidRPr="00F166B6" w:rsidRDefault="008F64B5" w:rsidP="00E111DA">
            <w:pPr>
              <w:pStyle w:val="a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  <w:p w:rsidR="008F64B5" w:rsidRPr="00F166B6" w:rsidRDefault="008F64B5" w:rsidP="00E111DA">
            <w:pPr>
              <w:pStyle w:val="cb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DECLARAŢIE</w:t>
            </w:r>
          </w:p>
          <w:p w:rsidR="008F64B5" w:rsidRPr="00F166B6" w:rsidRDefault="008F64B5" w:rsidP="00E111DA">
            <w:pPr>
              <w:pStyle w:val="cb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privind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neîncadrarea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situaţiile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prevăzute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la art.16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alin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.(2)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lit.a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) din </w:t>
            </w:r>
          </w:p>
          <w:p w:rsidR="008F64B5" w:rsidRPr="00F166B6" w:rsidRDefault="008F64B5" w:rsidP="00E111DA">
            <w:pPr>
              <w:pStyle w:val="cb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Legea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nr.246/2017 cu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privire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întreprinderea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de stat </w:t>
            </w:r>
          </w:p>
          <w:p w:rsidR="008F64B5" w:rsidRPr="00F166B6" w:rsidRDefault="008F64B5" w:rsidP="00E111DA">
            <w:pPr>
              <w:pStyle w:val="cb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şi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întreprinderea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municipală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:rsidR="008F64B5" w:rsidRPr="00F166B6" w:rsidRDefault="008F64B5" w:rsidP="00E111DA">
            <w:pPr>
              <w:pStyle w:val="a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  <w:p w:rsidR="008F64B5" w:rsidRPr="00F166B6" w:rsidRDefault="008F64B5" w:rsidP="00E111DA">
            <w:pPr>
              <w:pStyle w:val="a5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Titlul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achiziţiei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: ___________________________________________________________</w:t>
            </w:r>
          </w:p>
          <w:p w:rsidR="008F64B5" w:rsidRPr="00F166B6" w:rsidRDefault="008F64B5" w:rsidP="00E111DA">
            <w:pPr>
              <w:pStyle w:val="a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  <w:p w:rsidR="008F64B5" w:rsidRDefault="008F64B5" w:rsidP="00E111DA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Subsemnatul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_____________________,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reprezentantul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legal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___________________,</w:t>
            </w:r>
          </w:p>
        </w:tc>
      </w:tr>
      <w:tr w:rsidR="008F64B5" w:rsidTr="008F64B5">
        <w:tblPrEx>
          <w:jc w:val="cente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54" w:type="dxa"/>
          <w:wAfter w:w="992" w:type="dxa"/>
          <w:jc w:val="center"/>
        </w:trPr>
        <w:tc>
          <w:tcPr>
            <w:tcW w:w="353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8F64B5" w:rsidRDefault="008F64B5" w:rsidP="00E111DA">
            <w:pPr>
              <w:pStyle w:val="cn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numele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şi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prenumele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86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8F64B5" w:rsidRDefault="008F64B5" w:rsidP="00E111DA">
            <w:pPr>
              <w:pStyle w:val="cn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denumirea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operatorului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economic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8F64B5" w:rsidTr="008F64B5">
        <w:tblPrEx>
          <w:jc w:val="cente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54" w:type="dxa"/>
          <w:wAfter w:w="992" w:type="dxa"/>
          <w:jc w:val="center"/>
        </w:trPr>
        <w:tc>
          <w:tcPr>
            <w:tcW w:w="840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8F64B5" w:rsidRPr="00F166B6" w:rsidRDefault="008F64B5" w:rsidP="00E111DA">
            <w:pPr>
              <w:pStyle w:val="a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  <w:p w:rsidR="008F64B5" w:rsidRPr="00F166B6" w:rsidRDefault="008F64B5" w:rsidP="00E111DA">
            <w:pPr>
              <w:pStyle w:val="a5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calitate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ofertant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, la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achiziţie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____________________________________________, </w:t>
            </w:r>
          </w:p>
          <w:p w:rsidR="008F64B5" w:rsidRPr="00F166B6" w:rsidRDefault="008F64B5" w:rsidP="00E111DA">
            <w:pPr>
              <w:pStyle w:val="cn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166B6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proofErr w:type="spellStart"/>
            <w:r w:rsidRPr="00F166B6">
              <w:rPr>
                <w:rFonts w:ascii="Arial" w:hAnsi="Arial" w:cs="Arial"/>
                <w:sz w:val="16"/>
                <w:szCs w:val="16"/>
                <w:lang w:val="en-US"/>
              </w:rPr>
              <w:t>denumirea</w:t>
            </w:r>
            <w:proofErr w:type="spellEnd"/>
            <w:r w:rsidRPr="00F166B6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16"/>
                <w:szCs w:val="16"/>
                <w:lang w:val="en-US"/>
              </w:rPr>
              <w:t>achiziţiei</w:t>
            </w:r>
            <w:proofErr w:type="spellEnd"/>
            <w:r w:rsidRPr="00F166B6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</w:p>
          <w:p w:rsidR="008F64B5" w:rsidRPr="00F166B6" w:rsidRDefault="008F64B5" w:rsidP="00E111DA">
            <w:pPr>
              <w:pStyle w:val="a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  <w:p w:rsidR="008F64B5" w:rsidRPr="00F166B6" w:rsidRDefault="008F64B5" w:rsidP="00E111DA">
            <w:pPr>
              <w:pStyle w:val="a5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organizată</w:t>
            </w:r>
            <w:proofErr w:type="spellEnd"/>
            <w:proofErr w:type="gram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de Î.S.”___________________”,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declar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propria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răspundere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, sub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sancţiunea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excluderii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procedură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şi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sancţiunilor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aplicate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faptei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fals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acte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publice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că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nu ne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aflăm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situaţiile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prevăzute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la art.16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alin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.(2)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lit.a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) din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Legea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nr.246/2017 cu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privire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întreprinderea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şi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întreprinderea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municipală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respectiv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ofertantul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  <w:p w:rsidR="008F64B5" w:rsidRPr="00F166B6" w:rsidRDefault="008F64B5" w:rsidP="00E111DA">
            <w:pPr>
              <w:pStyle w:val="a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- nu are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drept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membrul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cadrul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consiliului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administraţie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organului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conducere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şi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sau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nu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avem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persoane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care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sunt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soţ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soţie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persoana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înrudită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prin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sânge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sau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prin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adopţie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subiectului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declarării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părinte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frate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soră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bunic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bunică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nepot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nepoată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unchi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mătuşă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şi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persoana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înrudită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prin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afinitate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subiectul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declarării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cumnat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cumnată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socru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soacră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ginere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noră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inclusiv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ori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care se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află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relaţii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comerciale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persoane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funcţii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decizie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cadrul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Întreprinderii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sau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al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furnizorului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servicii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achiziţie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implicat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procedura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atribuire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:rsidR="008F64B5" w:rsidRPr="00F166B6" w:rsidRDefault="008F64B5" w:rsidP="00E111DA">
            <w:pPr>
              <w:pStyle w:val="a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- nu a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nominalizat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printre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principalele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persoane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desemnate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pentru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executarea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contractului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persoane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care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sunt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soţ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soţie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persoana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înrudită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prin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sânge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sau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prin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adopţie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subiectului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declarării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părinte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frate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soră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bunic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bunică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nepot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nepoată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unchi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mătuşă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şi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persoana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înrudită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prin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afinitate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subiectul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declarării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cumnat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cumnată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socru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soacră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ginere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noră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inclusiv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ori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care se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află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relaţii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comerciale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persoane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funcţii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decizie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cadrul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Întreprinderii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sau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al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furnizorului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servicii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achiziţie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implicat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procedura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atribuire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</w:p>
          <w:p w:rsidR="008F64B5" w:rsidRPr="00F166B6" w:rsidRDefault="008F64B5" w:rsidP="00E111DA">
            <w:pPr>
              <w:pStyle w:val="a5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Declar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că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informaţiile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furnizate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scopul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demonstrării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îndeplinirii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criteriilor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calificare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sunt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complete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şi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corecte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fiecare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detaliu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şi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înţeleg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că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întreprinderea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are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dreptul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de a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solicita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scopul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verificării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şi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confirmării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declaraţiilor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orice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documente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doveditoare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de care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dispun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:rsidR="008F64B5" w:rsidRPr="00F166B6" w:rsidRDefault="008F64B5" w:rsidP="00E111DA">
            <w:pPr>
              <w:pStyle w:val="a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  <w:p w:rsidR="008F64B5" w:rsidRPr="00F166B6" w:rsidRDefault="008F64B5" w:rsidP="00E111DA">
            <w:pPr>
              <w:pStyle w:val="a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Data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completării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________________________________</w:t>
            </w:r>
          </w:p>
          <w:p w:rsidR="008F64B5" w:rsidRPr="00F166B6" w:rsidRDefault="008F64B5" w:rsidP="00E111DA">
            <w:pPr>
              <w:pStyle w:val="a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  <w:p w:rsidR="008F64B5" w:rsidRPr="00F166B6" w:rsidRDefault="008F64B5" w:rsidP="00E111DA">
            <w:pPr>
              <w:pStyle w:val="a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Operator economic _______________________________</w:t>
            </w:r>
          </w:p>
          <w:p w:rsidR="008F64B5" w:rsidRPr="00F166B6" w:rsidRDefault="008F64B5" w:rsidP="00E111DA">
            <w:pPr>
              <w:pStyle w:val="a5"/>
              <w:ind w:left="2268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166B6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proofErr w:type="spellStart"/>
            <w:r w:rsidRPr="00F166B6">
              <w:rPr>
                <w:rFonts w:ascii="Arial" w:hAnsi="Arial" w:cs="Arial"/>
                <w:sz w:val="16"/>
                <w:szCs w:val="16"/>
                <w:lang w:val="en-US"/>
              </w:rPr>
              <w:t>semnătura</w:t>
            </w:r>
            <w:proofErr w:type="spellEnd"/>
            <w:r w:rsidRPr="00F166B6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</w:p>
          <w:p w:rsidR="008F64B5" w:rsidRPr="00F166B6" w:rsidRDefault="008F64B5" w:rsidP="00E111DA">
            <w:pPr>
              <w:pStyle w:val="a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  <w:p w:rsidR="008F64B5" w:rsidRPr="00F166B6" w:rsidRDefault="008F64B5" w:rsidP="00E111DA">
            <w:pPr>
              <w:pStyle w:val="a5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Persoanele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care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deţin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funcţii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decizie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cadrul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întreprinderii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responsabile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achiziţia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  <w:p w:rsidR="008F64B5" w:rsidRDefault="008F64B5" w:rsidP="00E111DA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__________________________________________</w:t>
            </w:r>
          </w:p>
          <w:p w:rsidR="008F64B5" w:rsidRDefault="008F64B5" w:rsidP="00E111DA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__________________________________________</w:t>
            </w:r>
          </w:p>
          <w:p w:rsidR="008F64B5" w:rsidRDefault="008F64B5" w:rsidP="00E111DA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__________________________________________</w:t>
            </w:r>
          </w:p>
          <w:p w:rsidR="008F64B5" w:rsidRDefault="008F64B5" w:rsidP="00E111DA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__________________________________________</w:t>
            </w:r>
          </w:p>
          <w:p w:rsidR="008F64B5" w:rsidRDefault="008F64B5" w:rsidP="00E111DA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__________________________________________</w:t>
            </w:r>
          </w:p>
        </w:tc>
      </w:tr>
    </w:tbl>
    <w:p w:rsidR="003A26F3" w:rsidRDefault="003A26F3"/>
    <w:sectPr w:rsidR="003A26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B06"/>
    <w:rsid w:val="003A26F3"/>
    <w:rsid w:val="003E4B06"/>
    <w:rsid w:val="00423851"/>
    <w:rsid w:val="008F6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4B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8F64B5"/>
    <w:pPr>
      <w:keepNext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64B5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8F64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64B5"/>
    <w:rPr>
      <w:rFonts w:ascii="Tahoma" w:eastAsia="Times New Roman" w:hAnsi="Tahoma" w:cs="Tahoma"/>
      <w:sz w:val="16"/>
      <w:szCs w:val="16"/>
      <w:lang w:val="en-US"/>
    </w:rPr>
  </w:style>
  <w:style w:type="paragraph" w:customStyle="1" w:styleId="cb">
    <w:name w:val="cb"/>
    <w:basedOn w:val="a"/>
    <w:rsid w:val="008F64B5"/>
    <w:pPr>
      <w:overflowPunct/>
      <w:autoSpaceDE/>
      <w:autoSpaceDN/>
      <w:adjustRightInd/>
      <w:jc w:val="center"/>
      <w:textAlignment w:val="auto"/>
    </w:pPr>
    <w:rPr>
      <w:b/>
      <w:bCs/>
      <w:sz w:val="24"/>
      <w:szCs w:val="24"/>
      <w:lang w:val="ru-RU" w:eastAsia="ru-RU"/>
    </w:rPr>
  </w:style>
  <w:style w:type="paragraph" w:customStyle="1" w:styleId="cn">
    <w:name w:val="cn"/>
    <w:basedOn w:val="a"/>
    <w:rsid w:val="008F64B5"/>
    <w:pPr>
      <w:overflowPunct/>
      <w:autoSpaceDE/>
      <w:autoSpaceDN/>
      <w:adjustRightInd/>
      <w:jc w:val="center"/>
      <w:textAlignment w:val="auto"/>
    </w:pPr>
    <w:rPr>
      <w:sz w:val="24"/>
      <w:szCs w:val="24"/>
      <w:lang w:val="ru-RU" w:eastAsia="ru-RU"/>
    </w:rPr>
  </w:style>
  <w:style w:type="paragraph" w:styleId="a5">
    <w:name w:val="Normal (Web)"/>
    <w:basedOn w:val="a"/>
    <w:rsid w:val="008F64B5"/>
    <w:pPr>
      <w:overflowPunct/>
      <w:autoSpaceDE/>
      <w:autoSpaceDN/>
      <w:adjustRightInd/>
      <w:ind w:firstLine="567"/>
      <w:jc w:val="both"/>
      <w:textAlignment w:val="auto"/>
    </w:pPr>
    <w:rPr>
      <w:sz w:val="24"/>
      <w:szCs w:val="24"/>
      <w:lang w:val="ru-RU" w:eastAsia="ru-RU"/>
    </w:rPr>
  </w:style>
  <w:style w:type="paragraph" w:customStyle="1" w:styleId="rg">
    <w:name w:val="rg"/>
    <w:basedOn w:val="a"/>
    <w:rsid w:val="008F64B5"/>
    <w:pPr>
      <w:overflowPunct/>
      <w:autoSpaceDE/>
      <w:autoSpaceDN/>
      <w:adjustRightInd/>
      <w:jc w:val="right"/>
      <w:textAlignment w:val="auto"/>
    </w:pPr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4B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8F64B5"/>
    <w:pPr>
      <w:keepNext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64B5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8F64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64B5"/>
    <w:rPr>
      <w:rFonts w:ascii="Tahoma" w:eastAsia="Times New Roman" w:hAnsi="Tahoma" w:cs="Tahoma"/>
      <w:sz w:val="16"/>
      <w:szCs w:val="16"/>
      <w:lang w:val="en-US"/>
    </w:rPr>
  </w:style>
  <w:style w:type="paragraph" w:customStyle="1" w:styleId="cb">
    <w:name w:val="cb"/>
    <w:basedOn w:val="a"/>
    <w:rsid w:val="008F64B5"/>
    <w:pPr>
      <w:overflowPunct/>
      <w:autoSpaceDE/>
      <w:autoSpaceDN/>
      <w:adjustRightInd/>
      <w:jc w:val="center"/>
      <w:textAlignment w:val="auto"/>
    </w:pPr>
    <w:rPr>
      <w:b/>
      <w:bCs/>
      <w:sz w:val="24"/>
      <w:szCs w:val="24"/>
      <w:lang w:val="ru-RU" w:eastAsia="ru-RU"/>
    </w:rPr>
  </w:style>
  <w:style w:type="paragraph" w:customStyle="1" w:styleId="cn">
    <w:name w:val="cn"/>
    <w:basedOn w:val="a"/>
    <w:rsid w:val="008F64B5"/>
    <w:pPr>
      <w:overflowPunct/>
      <w:autoSpaceDE/>
      <w:autoSpaceDN/>
      <w:adjustRightInd/>
      <w:jc w:val="center"/>
      <w:textAlignment w:val="auto"/>
    </w:pPr>
    <w:rPr>
      <w:sz w:val="24"/>
      <w:szCs w:val="24"/>
      <w:lang w:val="ru-RU" w:eastAsia="ru-RU"/>
    </w:rPr>
  </w:style>
  <w:style w:type="paragraph" w:styleId="a5">
    <w:name w:val="Normal (Web)"/>
    <w:basedOn w:val="a"/>
    <w:rsid w:val="008F64B5"/>
    <w:pPr>
      <w:overflowPunct/>
      <w:autoSpaceDE/>
      <w:autoSpaceDN/>
      <w:adjustRightInd/>
      <w:ind w:firstLine="567"/>
      <w:jc w:val="both"/>
      <w:textAlignment w:val="auto"/>
    </w:pPr>
    <w:rPr>
      <w:sz w:val="24"/>
      <w:szCs w:val="24"/>
      <w:lang w:val="ru-RU" w:eastAsia="ru-RU"/>
    </w:rPr>
  </w:style>
  <w:style w:type="paragraph" w:customStyle="1" w:styleId="rg">
    <w:name w:val="rg"/>
    <w:basedOn w:val="a"/>
    <w:rsid w:val="008F64B5"/>
    <w:pPr>
      <w:overflowPunct/>
      <w:autoSpaceDE/>
      <w:autoSpaceDN/>
      <w:adjustRightInd/>
      <w:jc w:val="right"/>
      <w:textAlignment w:val="auto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416</Words>
  <Characters>2374</Characters>
  <Application>Microsoft Office Word</Application>
  <DocSecurity>0</DocSecurity>
  <Lines>19</Lines>
  <Paragraphs>5</Paragraphs>
  <ScaleCrop>false</ScaleCrop>
  <Company/>
  <LinksUpToDate>false</LinksUpToDate>
  <CharactersWithSpaces>2785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Raileanu Angela</dc:creator>
  <cp:keywords/>
  <dc:description/>
  <cp:lastModifiedBy>Raileanu Angela</cp:lastModifiedBy>
  <cp:revision>3</cp:revision>
  <dcterms:created xsi:type="dcterms:W3CDTF">2021-09-28T06:51:00Z</dcterms:created>
  <dcterms:modified xsi:type="dcterms:W3CDTF">2021-10-20T06:09:00Z</dcterms:modified>
</cp:coreProperties>
</file>